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183" w:rsidRDefault="00AA7036">
      <w:pPr>
        <w:jc w:val="center"/>
        <w:rPr>
          <w:b/>
        </w:rPr>
      </w:pPr>
      <w:r>
        <w:rPr>
          <w:b/>
        </w:rPr>
        <w:t xml:space="preserve">Form Import Soal Pilihan Ganda berdasarkan Topik yang dipilih </w:t>
      </w:r>
    </w:p>
    <w:p w14:paraId="00000002" w14:textId="77777777" w:rsidR="009F0183" w:rsidRDefault="00AA7036">
      <w:pPr>
        <w:spacing w:after="0" w:line="240" w:lineRule="auto"/>
        <w:jc w:val="both"/>
      </w:pPr>
      <w:r>
        <w:t>Jawaban diisi dengan angka 1 untuk jawaban benar, 0 untuk jawaban salah</w:t>
      </w:r>
    </w:p>
    <w:p w14:paraId="00000003" w14:textId="77777777" w:rsidR="009F0183" w:rsidRDefault="00AA7036">
      <w:pPr>
        <w:spacing w:after="0" w:line="240" w:lineRule="auto"/>
        <w:jc w:val="both"/>
        <w:rPr>
          <w:b/>
        </w:rPr>
      </w:pPr>
      <w:r>
        <w:t>Cell yang berwarna kuning tidak perlu diisi</w:t>
      </w:r>
    </w:p>
    <w:p w14:paraId="00000004" w14:textId="77777777" w:rsidR="009F0183" w:rsidRDefault="009F0183">
      <w:pPr>
        <w:spacing w:after="0" w:line="240" w:lineRule="auto"/>
        <w:jc w:val="both"/>
        <w:rPr>
          <w:b/>
        </w:rPr>
      </w:pPr>
    </w:p>
    <w:tbl>
      <w:tblPr>
        <w:tblStyle w:val="1"/>
        <w:tblW w:w="11345" w:type="dxa"/>
        <w:tblInd w:w="-11" w:type="dxa"/>
        <w:tblLayout w:type="fixed"/>
        <w:tblLook w:val="0400" w:firstRow="0" w:lastRow="0" w:firstColumn="0" w:lastColumn="0" w:noHBand="0" w:noVBand="1"/>
      </w:tblPr>
      <w:tblGrid>
        <w:gridCol w:w="572"/>
        <w:gridCol w:w="1419"/>
        <w:gridCol w:w="8220"/>
        <w:gridCol w:w="1134"/>
      </w:tblGrid>
      <w:tr w:rsidR="009F0183" w14:paraId="2B297C78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5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Jenis</w:t>
            </w:r>
          </w:p>
        </w:tc>
        <w:tc>
          <w:tcPr>
            <w:tcW w:w="8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7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</w:tr>
      <w:tr w:rsidR="009F0183" w14:paraId="7198CF4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0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0B" w14:textId="32A206BA" w:rsidR="009F0183" w:rsidRPr="00A53BEA" w:rsidRDefault="00DC4B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Dina </w:t>
            </w:r>
            <w:proofErr w:type="spellStart"/>
            <w:r>
              <w:rPr>
                <w:lang w:val="en-US"/>
              </w:rPr>
              <w:t>bermain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umum</w:t>
            </w:r>
            <w:proofErr w:type="spellEnd"/>
            <w:r>
              <w:rPr>
                <w:lang w:val="en-US"/>
              </w:rPr>
              <w:t xml:space="preserve"> Bersama </w:t>
            </w:r>
            <w:proofErr w:type="spellStart"/>
            <w:r>
              <w:rPr>
                <w:lang w:val="en-US"/>
              </w:rPr>
              <w:t>ayahnya</w:t>
            </w:r>
            <w:proofErr w:type="spellEnd"/>
            <w:r>
              <w:rPr>
                <w:lang w:val="en-US"/>
              </w:rPr>
              <w:t xml:space="preserve">. Saat </w:t>
            </w:r>
            <w:proofErr w:type="spellStart"/>
            <w:r>
              <w:rPr>
                <w:lang w:val="en-US"/>
              </w:rPr>
              <w:t>berada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melihat</w:t>
            </w:r>
            <w:proofErr w:type="spellEnd"/>
            <w:r>
              <w:rPr>
                <w:lang w:val="en-US"/>
              </w:rPr>
              <w:t xml:space="preserve"> air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dangkal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Aakan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tetapi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ayahnya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berenang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ayahnya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berkata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airnya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cukup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Fenomena</w:t>
            </w:r>
            <w:proofErr w:type="spellEnd"/>
            <w:r>
              <w:rPr>
                <w:lang w:val="en-US"/>
              </w:rPr>
              <w:t xml:space="preserve"> air </w:t>
            </w:r>
            <w:proofErr w:type="spellStart"/>
            <w:r>
              <w:rPr>
                <w:lang w:val="en-US"/>
              </w:rPr>
              <w:t>kolam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dangkal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menunjukkan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cahaya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00000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F0183" w14:paraId="0E559BC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0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0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0F" w14:textId="5314AE7A" w:rsidR="009F0183" w:rsidRPr="00A53BEA" w:rsidRDefault="00DC4BD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Dipantulan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546A2A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1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13" w14:textId="0B07B4FE" w:rsidR="009F0183" w:rsidRPr="00A53BEA" w:rsidRDefault="00DC4BD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Menembus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bening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4" w14:textId="76738256" w:rsidR="009F0183" w:rsidRPr="00A53BEA" w:rsidRDefault="00A53BEA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01DB77D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1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1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17" w14:textId="4C10DF54" w:rsidR="009F0183" w:rsidRPr="00A53BEA" w:rsidRDefault="00DC4BD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Dibiaskan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8" w14:textId="5A9E25FD" w:rsidR="009F0183" w:rsidRPr="00DC4BDE" w:rsidRDefault="00DC4BD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5B91B81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0001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1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1B" w14:textId="437D74AC" w:rsidR="009F0183" w:rsidRPr="00A53BEA" w:rsidRDefault="00DC4BD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Diuraikan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C" w14:textId="58D70CEA" w:rsidR="009F0183" w:rsidRPr="00A53BEA" w:rsidRDefault="00DC4BD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005038A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1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1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09A3789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23" w14:textId="66189244" w:rsidR="009F0183" w:rsidRPr="00A53BEA" w:rsidRDefault="006B0A4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cekung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umumnya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dimanfaaatkan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pembuatan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751469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27" w14:textId="7CE08718" w:rsidR="009F0183" w:rsidRPr="00A53BEA" w:rsidRDefault="006B0A40">
            <w:pPr>
              <w:tabs>
                <w:tab w:val="left" w:pos="477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Kaca </w:t>
            </w:r>
            <w:proofErr w:type="spellStart"/>
            <w:r>
              <w:rPr>
                <w:lang w:val="en-US"/>
              </w:rPr>
              <w:t>spion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8" w14:textId="0D0D8299" w:rsidR="009F0183" w:rsidRPr="00A53BEA" w:rsidRDefault="006B0A4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640D92C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2B" w14:textId="773E17D3" w:rsidR="009F0183" w:rsidRPr="00A53BEA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Reflector </w:t>
            </w:r>
            <w:proofErr w:type="spellStart"/>
            <w:r>
              <w:rPr>
                <w:lang w:val="en-US"/>
              </w:rPr>
              <w:t>lampu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senter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C" w14:textId="13138748" w:rsidR="009F0183" w:rsidRPr="006B0A40" w:rsidRDefault="006B0A4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77C3BAA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2F" w14:textId="624529A0" w:rsidR="009F0183" w:rsidRPr="00A53BEA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Genting </w:t>
            </w:r>
            <w:proofErr w:type="spellStart"/>
            <w:r>
              <w:rPr>
                <w:lang w:val="en-US"/>
              </w:rPr>
              <w:t>kaca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0" w14:textId="730E94AC" w:rsidR="009F0183" w:rsidRPr="00A53BEA" w:rsidRDefault="00A53BEA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2ADD3A0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33" w14:textId="3F1F1DE2" w:rsidR="009F0183" w:rsidRPr="00A53BEA" w:rsidRDefault="006B0A4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Cermin</w:t>
            </w:r>
            <w:proofErr w:type="spellEnd"/>
            <w:r>
              <w:rPr>
                <w:lang w:val="en-US"/>
              </w:rPr>
              <w:t xml:space="preserve"> rias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4087EA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3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4EFB185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3B" w14:textId="1A53B489" w:rsidR="009F0183" w:rsidRPr="00A53BEA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Bagian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berfungsi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cahaya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A7A27E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3F" w14:textId="06DC85F6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Retina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B5910E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43" w14:textId="226DB175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Pupil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72E919F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47" w14:textId="6126152B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Kornea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7395381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4B" w14:textId="16BD553A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Lensa </w:t>
            </w:r>
            <w:proofErr w:type="spellStart"/>
            <w:r>
              <w:rPr>
                <w:lang w:val="en-US"/>
              </w:rPr>
              <w:t>mata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E94FEC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4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4FE0176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53" w14:textId="6B21AED8" w:rsidR="009F0183" w:rsidRPr="00137106" w:rsidRDefault="006B0A40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Bunyi </w:t>
            </w:r>
            <w:proofErr w:type="spellStart"/>
            <w:r>
              <w:rPr>
                <w:lang w:val="en-US"/>
              </w:rPr>
              <w:t>pantul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terdengar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disebut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F8AF36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57" w14:textId="4BD80966" w:rsidR="009F0183" w:rsidRPr="00137106" w:rsidRDefault="006B0A40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Gema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20A92AE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5B" w14:textId="5F038E30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Gaung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14DFFAB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5F" w14:textId="0147382A" w:rsidR="009F0183" w:rsidRPr="00137106" w:rsidRDefault="006B0A40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Getaran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FA2490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63" w14:textId="15636002" w:rsidR="009F0183" w:rsidRPr="00137106" w:rsidRDefault="006B0A4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Gelombang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FD83F6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6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6050C30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6B" w14:textId="17FFE20C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urtan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perpindahan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AB168F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6F" w14:textId="2D0B0FA8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Matahari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binatang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tumbuhan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315FD7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73" w14:textId="218541EA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Binatang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tumbuhan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matahari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353E2659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6DAA921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77" w14:textId="0A0C22A7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Matahari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tumbuhan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binatang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5492AA7F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3B3ECA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7B" w14:textId="68D83FA2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Tumbuhan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binatang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matahari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88A8A3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7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5E59875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8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83" w14:textId="7CBEFD45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Ketidakmampuan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benda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letaknya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rabun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4167B9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8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87" w14:textId="12267236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Jauh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1D9168A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8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8B" w14:textId="3BE4169D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Tua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E691CC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8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8F" w14:textId="5E3BE4BD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Sedang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0" w14:textId="4690785A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51828C2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93" w14:textId="3CA3CC37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Dekat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4" w14:textId="66BBCF34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1848CB6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9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BB0109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9B" w14:textId="703568E3" w:rsidR="009F0183" w:rsidRPr="00833D2E" w:rsidRDefault="00F1307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telinga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sobek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getaran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bunyi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keras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mengakibatkan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pendengaran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terganggu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D18DC">
              <w:rPr>
                <w:lang w:val="en-US"/>
              </w:rPr>
              <w:t>adalah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C78AF4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9F" w14:textId="179160F6" w:rsidR="009F0183" w:rsidRPr="00833D2E" w:rsidRDefault="007D18D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Selaput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jala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CE9AC8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A3" w14:textId="12902D63" w:rsidR="009F0183" w:rsidRPr="00833D2E" w:rsidRDefault="007D18D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Gendang </w:t>
            </w:r>
            <w:proofErr w:type="spellStart"/>
            <w:r>
              <w:rPr>
                <w:lang w:val="en-US"/>
              </w:rPr>
              <w:t>telinga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4" w14:textId="577F3F38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5B8DBB6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A7" w14:textId="76B369F5" w:rsidR="009F0183" w:rsidRPr="00833D2E" w:rsidRDefault="007D18D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limfa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75AFC9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AB" w14:textId="33FB993B" w:rsidR="009F0183" w:rsidRPr="00833D2E" w:rsidRDefault="007D18D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Saluran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euustachius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C" w14:textId="42674BD6" w:rsidR="009F0183" w:rsidRPr="00833D2E" w:rsidRDefault="00833D2E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2899F49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A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54931BA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B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B3" w14:textId="7E511E92" w:rsidR="009F0183" w:rsidRPr="007D18DC" w:rsidRDefault="007D18D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Salah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diserap</w:t>
            </w:r>
            <w:proofErr w:type="spellEnd"/>
            <w:r>
              <w:rPr>
                <w:lang w:val="en-US"/>
              </w:rPr>
              <w:t xml:space="preserve">. Oleh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itu</w:t>
            </w:r>
            <w:proofErr w:type="spellEnd"/>
            <w:r w:rsidR="001C3F97">
              <w:rPr>
                <w:lang w:val="en-US"/>
              </w:rPr>
              <w:t xml:space="preserve">, </w:t>
            </w:r>
            <w:proofErr w:type="spellStart"/>
            <w:r w:rsidR="001C3F97">
              <w:rPr>
                <w:lang w:val="en-US"/>
              </w:rPr>
              <w:t>diciptakan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peredam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bunyi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untuk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mengurangi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perambatan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bunyi</w:t>
            </w:r>
            <w:proofErr w:type="spellEnd"/>
            <w:r w:rsidR="001C3F97">
              <w:rPr>
                <w:lang w:val="en-US"/>
              </w:rPr>
              <w:t xml:space="preserve">. </w:t>
            </w:r>
            <w:proofErr w:type="spellStart"/>
            <w:r w:rsidR="001C3F97">
              <w:rPr>
                <w:lang w:val="en-US"/>
              </w:rPr>
              <w:t>Tempat</w:t>
            </w:r>
            <w:proofErr w:type="spellEnd"/>
            <w:r w:rsidR="001C3F97">
              <w:rPr>
                <w:lang w:val="en-US"/>
              </w:rPr>
              <w:t xml:space="preserve"> </w:t>
            </w:r>
            <w:proofErr w:type="spellStart"/>
            <w:r w:rsidR="001C3F97">
              <w:rPr>
                <w:lang w:val="en-US"/>
              </w:rPr>
              <w:t>berikut</w:t>
            </w:r>
            <w:proofErr w:type="spellEnd"/>
            <w:r w:rsidR="001C3F97">
              <w:rPr>
                <w:lang w:val="en-US"/>
              </w:rPr>
              <w:t xml:space="preserve"> yang </w:t>
            </w:r>
            <w:proofErr w:type="spellStart"/>
            <w:r w:rsidR="00074521">
              <w:rPr>
                <w:lang w:val="en-US"/>
              </w:rPr>
              <w:t>biasanya</w:t>
            </w:r>
            <w:proofErr w:type="spellEnd"/>
            <w:r w:rsidR="00074521">
              <w:rPr>
                <w:lang w:val="en-US"/>
              </w:rPr>
              <w:t xml:space="preserve"> </w:t>
            </w:r>
            <w:proofErr w:type="spellStart"/>
            <w:r w:rsidR="00074521">
              <w:rPr>
                <w:lang w:val="en-US"/>
              </w:rPr>
              <w:t>memanfaatkan</w:t>
            </w:r>
            <w:proofErr w:type="spellEnd"/>
            <w:r w:rsidR="00074521">
              <w:rPr>
                <w:lang w:val="en-US"/>
              </w:rPr>
              <w:t xml:space="preserve"> </w:t>
            </w:r>
            <w:proofErr w:type="spellStart"/>
            <w:r w:rsidR="00074521">
              <w:rPr>
                <w:lang w:val="en-US"/>
              </w:rPr>
              <w:t>peredam</w:t>
            </w:r>
            <w:proofErr w:type="spellEnd"/>
            <w:r w:rsidR="00074521">
              <w:rPr>
                <w:lang w:val="en-US"/>
              </w:rPr>
              <w:t xml:space="preserve"> </w:t>
            </w:r>
            <w:proofErr w:type="spellStart"/>
            <w:r w:rsidR="00074521">
              <w:rPr>
                <w:lang w:val="en-US"/>
              </w:rPr>
              <w:t>bunyi</w:t>
            </w:r>
            <w:proofErr w:type="spellEnd"/>
            <w:r w:rsidR="00074521">
              <w:rPr>
                <w:lang w:val="en-US"/>
              </w:rPr>
              <w:t xml:space="preserve"> </w:t>
            </w:r>
            <w:proofErr w:type="spellStart"/>
            <w:r w:rsidR="00074521">
              <w:rPr>
                <w:lang w:val="en-US"/>
              </w:rPr>
              <w:t>adalah</w:t>
            </w:r>
            <w:proofErr w:type="spellEnd"/>
            <w:r w:rsidR="00074521"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405837C" w14:textId="77777777" w:rsidTr="00A53BEA">
        <w:trPr>
          <w:trHeight w:val="300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B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B7" w14:textId="529E88F9" w:rsidR="009F0183" w:rsidRPr="00837DD6" w:rsidRDefault="000745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Studio </w:t>
            </w:r>
            <w:proofErr w:type="spellStart"/>
            <w:r>
              <w:rPr>
                <w:lang w:val="en-US"/>
              </w:rPr>
              <w:t>foto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8" w14:textId="42D85A3F" w:rsidR="009F0183" w:rsidRPr="00837DD6" w:rsidRDefault="00837DD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729220D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B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BB" w14:textId="34311FFB" w:rsidR="009F0183" w:rsidRPr="00837DD6" w:rsidRDefault="000745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Rumah </w:t>
            </w:r>
            <w:proofErr w:type="spellStart"/>
            <w:r>
              <w:rPr>
                <w:lang w:val="en-US"/>
              </w:rPr>
              <w:t>sakit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B03789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B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BF" w14:textId="6391AEF5" w:rsidR="009F0183" w:rsidRPr="00837DD6" w:rsidRDefault="000745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Gor </w:t>
            </w:r>
            <w:proofErr w:type="spellStart"/>
            <w:r>
              <w:rPr>
                <w:lang w:val="en-US"/>
              </w:rPr>
              <w:t>olahraga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7F35ABE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C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C3" w14:textId="5746B579" w:rsidR="009F0183" w:rsidRPr="00837DD6" w:rsidRDefault="0007452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Bioskop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4" w14:textId="0BA95595" w:rsidR="009F0183" w:rsidRPr="00837DD6" w:rsidRDefault="00837DD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91039D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C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C7" w14:textId="0656D577" w:rsidR="009F0183" w:rsidRPr="009D3C33" w:rsidRDefault="009F018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E880297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C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CB" w14:textId="286478D5" w:rsidR="009F0183" w:rsidRPr="009D3C33" w:rsidRDefault="009D3C33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peralatan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memanfaatkan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gelombang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bunyi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kecuali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2D81CA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C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CF" w14:textId="2763839D" w:rsidR="009F0183" w:rsidRPr="00837DD6" w:rsidRDefault="009D3C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Laser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07CFABD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D3" w14:textId="6CBBD49A" w:rsidR="009F0183" w:rsidRPr="00837DD6" w:rsidRDefault="009D3C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Ultrasonografi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5008FB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D7" w14:textId="14AF85D8" w:rsidR="009F0183" w:rsidRPr="00837DD6" w:rsidRDefault="009D3C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Terapi</w:t>
            </w:r>
            <w:proofErr w:type="spellEnd"/>
            <w:r>
              <w:rPr>
                <w:lang w:val="en-US"/>
              </w:rPr>
              <w:t xml:space="preserve"> ultrasonic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196C1F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DB" w14:textId="4632C75D" w:rsidR="009F0183" w:rsidRPr="00837DD6" w:rsidRDefault="009D3C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Sonar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F9CE49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D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0F990D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E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E3" w14:textId="6BC81650" w:rsidR="009F0183" w:rsidRPr="00837DD6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Sekumpulan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individu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sejenis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suatu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waktu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disebut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135DC0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E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E7" w14:textId="11364F50" w:rsidR="009F0183" w:rsidRPr="00837DD6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Populasi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5A4799B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E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EB" w14:textId="489D9184" w:rsidR="009F0183" w:rsidRPr="00837DD6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7DFF34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E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EF" w14:textId="04E83B37" w:rsidR="009F0183" w:rsidRPr="00837DD6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Individu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5845AF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F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F3" w14:textId="16B8A4DA" w:rsidR="009F0183" w:rsidRPr="00837DD6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Komunitas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1A342E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F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F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F49503C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F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5821BB" w14:textId="77777777" w:rsidR="009F0183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Singa </w:t>
            </w:r>
          </w:p>
          <w:p w14:paraId="4F353FC4" w14:textId="4240403C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Zebra</w:t>
            </w:r>
          </w:p>
          <w:p w14:paraId="03386850" w14:textId="626A8ADF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Rumput</w:t>
            </w:r>
            <w:proofErr w:type="spellEnd"/>
          </w:p>
          <w:p w14:paraId="786879DC" w14:textId="77777777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Gajah</w:t>
            </w:r>
          </w:p>
          <w:p w14:paraId="2C4A1A25" w14:textId="77777777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Kuda </w:t>
            </w:r>
          </w:p>
          <w:p w14:paraId="7381B5B7" w14:textId="74232940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Pohon</w:t>
            </w:r>
            <w:proofErr w:type="spellEnd"/>
            <w:r>
              <w:rPr>
                <w:lang w:val="en-US"/>
              </w:rPr>
              <w:t xml:space="preserve"> apricot</w:t>
            </w:r>
          </w:p>
          <w:p w14:paraId="0945FD19" w14:textId="184B688C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Jerapah</w:t>
            </w:r>
            <w:proofErr w:type="spellEnd"/>
          </w:p>
          <w:p w14:paraId="4CEB996B" w14:textId="77777777" w:rsidR="00CE3297" w:rsidRDefault="00CE3297" w:rsidP="00CE32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Ular</w:t>
            </w:r>
          </w:p>
          <w:p w14:paraId="000000FB" w14:textId="211B6A69" w:rsidR="00CE3297" w:rsidRPr="00CE3297" w:rsidRDefault="00CE3297" w:rsidP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Makhluk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rantai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ditunjukkan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A97E4D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F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FF" w14:textId="3F9A0315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 dan 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033CEA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0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03" w14:textId="1D73A401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 dan 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4" w14:textId="229B2CCF" w:rsidR="009F0183" w:rsidRPr="00CE3297" w:rsidRDefault="00CE329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6E8C74E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0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07" w14:textId="0966260B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 dan 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8" w14:textId="2E34E75E" w:rsidR="009F0183" w:rsidRPr="00CE3297" w:rsidRDefault="00CE329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1D6D824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0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0B" w14:textId="125EE4EB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 dan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D2BDF3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0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0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71E4F3D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1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13" w14:textId="0C7718BF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Pada </w:t>
            </w:r>
            <w:proofErr w:type="spellStart"/>
            <w:r>
              <w:rPr>
                <w:lang w:val="en-US"/>
              </w:rPr>
              <w:t>suatu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0D2BB5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1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17" w14:textId="53A3958C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Produsen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8" w14:textId="19592B4B" w:rsidR="009F0183" w:rsidRPr="00600DD7" w:rsidRDefault="00CE329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7F69CCD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1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1B" w14:textId="4108998A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Konsumen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C" w14:textId="51679BF0" w:rsidR="009F0183" w:rsidRPr="00CE3297" w:rsidRDefault="00CE329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18E39AC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1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1F" w14:textId="345812CE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Decomposer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0" w14:textId="6F079C3A" w:rsidR="009F0183" w:rsidRPr="00600DD7" w:rsidRDefault="00600DD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6EB5ECA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23" w14:textId="5A98889E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Pengurai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444C87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2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DCC4D22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2B" w14:textId="595C62F0" w:rsidR="00600DD7" w:rsidRPr="00600DD7" w:rsidRDefault="00CE3297" w:rsidP="00600DD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 xml:space="preserve"> abiotic yang </w:t>
            </w:r>
            <w:proofErr w:type="spellStart"/>
            <w:r>
              <w:rPr>
                <w:lang w:val="en-US"/>
              </w:rPr>
              <w:t>berperan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menghasilkan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1B7F68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2F" w14:textId="32D3467F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Batu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0" w14:textId="4521C5F9" w:rsidR="009F0183" w:rsidRPr="00600DD7" w:rsidRDefault="00600DD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1978951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33" w14:textId="6597BFE3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Cahaya </w:t>
            </w:r>
            <w:proofErr w:type="spellStart"/>
            <w:r>
              <w:rPr>
                <w:lang w:val="en-US"/>
              </w:rPr>
              <w:t>matahari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4" w14:textId="76AC8DA2" w:rsidR="009F0183" w:rsidRPr="00600DD7" w:rsidRDefault="00600DD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1FC989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37" w14:textId="42BDECB2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12763DF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3B" w14:textId="7D0A34A6" w:rsidR="009F0183" w:rsidRPr="00600DD7" w:rsidRDefault="00CE32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Suhu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D33B1D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3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339D2FB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43" w14:textId="5A64218E" w:rsidR="009F0183" w:rsidRPr="002171AC" w:rsidRDefault="00FA1E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Rantai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terdapat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sawah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C5FAD2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47" w14:textId="58794D81" w:rsidR="009F0183" w:rsidRPr="002171AC" w:rsidRDefault="00FA1E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Rumput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rusa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singa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7D83171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4B" w14:textId="6DED1CDB" w:rsidR="009F0183" w:rsidRPr="002171AC" w:rsidRDefault="00FA1E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Fitoplankton</w:t>
            </w:r>
            <w:proofErr w:type="spellEnd"/>
            <w:r>
              <w:rPr>
                <w:lang w:val="en-US"/>
              </w:rPr>
              <w:t xml:space="preserve"> -&gt; zooplankton -&gt; ikan </w:t>
            </w:r>
            <w:proofErr w:type="spellStart"/>
            <w:r>
              <w:rPr>
                <w:lang w:val="en-US"/>
              </w:rPr>
              <w:t>kecil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C" w14:textId="3271FFF3" w:rsidR="009F0183" w:rsidRPr="002171AC" w:rsidRDefault="002171A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291AEBA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4F" w14:textId="5E1D731F" w:rsidR="009F0183" w:rsidRPr="002171AC" w:rsidRDefault="00FA1E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Padi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tikus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ular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burung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elang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0" w14:textId="600ACBE4" w:rsidR="009F0183" w:rsidRPr="008E5719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08CE8AE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5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53" w14:textId="70E9AC83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Rumput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belalang</w:t>
            </w:r>
            <w:proofErr w:type="spellEnd"/>
            <w:r>
              <w:rPr>
                <w:lang w:val="en-US"/>
              </w:rPr>
              <w:t xml:space="preserve"> -&gt; </w:t>
            </w:r>
            <w:proofErr w:type="spellStart"/>
            <w:r>
              <w:rPr>
                <w:lang w:val="en-US"/>
              </w:rPr>
              <w:t>burung</w:t>
            </w:r>
            <w:proofErr w:type="spellEnd"/>
            <w:r>
              <w:rPr>
                <w:lang w:val="en-US"/>
              </w:rPr>
              <w:t xml:space="preserve"> -&gt; pipit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4" w14:textId="4977737F" w:rsidR="009F0183" w:rsidRPr="002171AC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76B4A79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5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5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B8D877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5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EAC694" w14:textId="77777777" w:rsidR="009F0183" w:rsidRDefault="008E5719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lang w:val="en-US"/>
              </w:rPr>
              <w:t>Perhatikan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bahan-bahan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berikut</w:t>
            </w:r>
            <w:proofErr w:type="spellEnd"/>
          </w:p>
          <w:p w14:paraId="5B27BEA2" w14:textId="24FDF010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Tembaga</w:t>
            </w:r>
            <w:proofErr w:type="spellEnd"/>
          </w:p>
          <w:p w14:paraId="461A48EC" w14:textId="4FB20405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Seng</w:t>
            </w:r>
          </w:p>
          <w:p w14:paraId="14150F76" w14:textId="7A79350F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Besi</w:t>
            </w:r>
            <w:proofErr w:type="spellEnd"/>
          </w:p>
          <w:p w14:paraId="0B705F5F" w14:textId="4782522F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Aluminium</w:t>
            </w:r>
            <w:proofErr w:type="spellEnd"/>
          </w:p>
          <w:p w14:paraId="5F970BEB" w14:textId="68DDDEB4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Baja</w:t>
            </w:r>
          </w:p>
          <w:p w14:paraId="3AF62268" w14:textId="09E0F1E2" w:rsidR="008E5719" w:rsidRDefault="008E5719" w:rsidP="008E57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Kobalt</w:t>
            </w:r>
          </w:p>
          <w:p w14:paraId="0000015B" w14:textId="43DB30A4" w:rsidR="008E5719" w:rsidRPr="008E5719" w:rsidRDefault="008E5719" w:rsidP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Bahan-</w:t>
            </w:r>
            <w:proofErr w:type="spell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diatas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feromagnetik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F92008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5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5F" w14:textId="3AB1D56B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1, 2, dan 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2F2BD66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6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63" w14:textId="5B676449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2, 4, dan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FCDC5B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6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67" w14:textId="20911425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3, 5, dan 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8" w14:textId="19BBBA70" w:rsidR="009F0183" w:rsidRPr="008E5719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542737E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6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6B" w14:textId="7DE53B5F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4, 5, dan 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C" w14:textId="6C1E226E" w:rsidR="009F0183" w:rsidRPr="008E5719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7F986FC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6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6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604535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73" w14:textId="3AE202B8" w:rsidR="009F0183" w:rsidRPr="008E5719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Alat </w:t>
            </w: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menerapkan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searah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kecuali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EFD55B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77" w14:textId="5B73E4E5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Generator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8" w14:textId="5F981EA6" w:rsidR="009F0183" w:rsidRPr="008E5719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17CE410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7B" w14:textId="74CCB4B8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Baterai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C" w14:textId="535F8CEE" w:rsidR="009F0183" w:rsidRPr="008E5719" w:rsidRDefault="008E571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5EA13A1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7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7F" w14:textId="7B90B234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A3ED6C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8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83" w14:textId="7BB5A23F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Radio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7C185C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8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8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634F636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8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8B" w14:textId="7B36114E" w:rsidR="009F0183" w:rsidRPr="002171AC" w:rsidRDefault="008E571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mengalami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 w:rsidR="00A36292">
              <w:rPr>
                <w:lang w:val="en-US"/>
              </w:rPr>
              <w:t xml:space="preserve">. </w:t>
            </w:r>
            <w:proofErr w:type="spellStart"/>
            <w:r w:rsidR="00A36292">
              <w:rPr>
                <w:lang w:val="en-US"/>
              </w:rPr>
              <w:t>Berikut</w:t>
            </w:r>
            <w:proofErr w:type="spellEnd"/>
            <w:r w:rsidR="00A36292">
              <w:rPr>
                <w:lang w:val="en-US"/>
              </w:rPr>
              <w:t xml:space="preserve"> yang </w:t>
            </w:r>
            <w:proofErr w:type="spellStart"/>
            <w:r w:rsidR="00A36292">
              <w:rPr>
                <w:lang w:val="en-US"/>
              </w:rPr>
              <w:t>merupakan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contoh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teknologi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mengubah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energi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listrik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menjadi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energi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panas</w:t>
            </w:r>
            <w:proofErr w:type="spellEnd"/>
            <w:r w:rsidR="00A36292">
              <w:rPr>
                <w:lang w:val="en-US"/>
              </w:rPr>
              <w:t xml:space="preserve"> </w:t>
            </w:r>
            <w:proofErr w:type="spellStart"/>
            <w:r w:rsidR="00A36292">
              <w:rPr>
                <w:lang w:val="en-US"/>
              </w:rPr>
              <w:t>adalah</w:t>
            </w:r>
            <w:proofErr w:type="spellEnd"/>
            <w:r w:rsidR="00A36292"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8D638D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8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8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8F" w14:textId="1C2DA3B8" w:rsidR="009F0183" w:rsidRPr="002171AC" w:rsidRDefault="00A362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Solder, dispenser dan radio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0" w14:textId="31B67982" w:rsidR="009F0183" w:rsidRPr="002171AC" w:rsidRDefault="002171A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2D4EF43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93" w14:textId="6229A6A7" w:rsidR="009F0183" w:rsidRPr="002171AC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Setrika</w:t>
            </w:r>
            <w:proofErr w:type="spellEnd"/>
            <w:r>
              <w:rPr>
                <w:lang w:val="en-US"/>
              </w:rPr>
              <w:t>, solder dan oven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4" w14:textId="6DA600DA" w:rsidR="009F0183" w:rsidRPr="00A36292" w:rsidRDefault="00A3629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8FC65C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97" w14:textId="7A2B2FD4" w:rsidR="009F0183" w:rsidRPr="002171AC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Kipas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televisi</w:t>
            </w:r>
            <w:proofErr w:type="spellEnd"/>
            <w:r>
              <w:rPr>
                <w:lang w:val="en-US"/>
              </w:rPr>
              <w:t xml:space="preserve"> dan radio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8" w14:textId="66E9DFB2" w:rsidR="009F0183" w:rsidRPr="002171AC" w:rsidRDefault="00A3629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15D893A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9B" w14:textId="382FFE71" w:rsidR="009F0183" w:rsidRPr="002171AC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cuci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bor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setrika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0A52EC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9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9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C00829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A3" w14:textId="02592475" w:rsidR="009F0183" w:rsidRPr="002171AC" w:rsidRDefault="00A3629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Tujuan </w:t>
            </w:r>
            <w:proofErr w:type="spellStart"/>
            <w:r>
              <w:rPr>
                <w:lang w:val="en-US"/>
              </w:rPr>
              <w:t>utama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alternatif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A9E2C0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A7" w14:textId="5C295DA2" w:rsidR="009F0183" w:rsidRPr="006643E3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Menciptakan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terbarukan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10BCE3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AB" w14:textId="09D14D3E" w:rsidR="009F0183" w:rsidRPr="006643E3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Mengurangi</w:t>
            </w:r>
            <w:proofErr w:type="spellEnd"/>
            <w:r>
              <w:rPr>
                <w:lang w:val="en-US"/>
              </w:rPr>
              <w:t xml:space="preserve"> gas </w:t>
            </w:r>
            <w:proofErr w:type="spellStart"/>
            <w:r>
              <w:rPr>
                <w:lang w:val="en-US"/>
              </w:rPr>
              <w:t>buangan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C" w14:textId="4C51363E" w:rsidR="009F0183" w:rsidRPr="00A36292" w:rsidRDefault="00A3629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2CF35E1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A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AF" w14:textId="0D429660" w:rsidR="009F0183" w:rsidRPr="006643E3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Mengurangi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ketergantungan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vumi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0" w14:textId="4D52B8AD" w:rsidR="009F0183" w:rsidRPr="00A36292" w:rsidRDefault="00A3629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0F6C613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B3" w14:textId="590D5A2E" w:rsidR="009F0183" w:rsidRPr="006643E3" w:rsidRDefault="00A3629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Menciptakan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keuntungan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terbesar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modal </w:t>
            </w:r>
            <w:proofErr w:type="spellStart"/>
            <w:r>
              <w:rPr>
                <w:lang w:val="en-US"/>
              </w:rPr>
              <w:t>terkecil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BDAF0F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B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95B407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BB" w14:textId="6DFB2EAB" w:rsidR="009F0183" w:rsidRPr="006643E3" w:rsidRDefault="00F51D8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daerah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rendah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digenangi</w:t>
            </w:r>
            <w:proofErr w:type="spellEnd"/>
            <w:r>
              <w:rPr>
                <w:lang w:val="en-US"/>
              </w:rPr>
              <w:t xml:space="preserve"> air. Di </w:t>
            </w:r>
            <w:proofErr w:type="spellStart"/>
            <w:r>
              <w:rPr>
                <w:lang w:val="en-US"/>
              </w:rPr>
              <w:t>daerah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ditemukan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banyak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tumbuhan</w:t>
            </w:r>
            <w:proofErr w:type="spellEnd"/>
            <w:r>
              <w:rPr>
                <w:lang w:val="en-US"/>
              </w:rPr>
              <w:t xml:space="preserve"> air. Daerah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mengalami</w:t>
            </w:r>
            <w:proofErr w:type="spellEnd"/>
            <w:r>
              <w:rPr>
                <w:lang w:val="en-US"/>
              </w:rPr>
              <w:t xml:space="preserve"> pasang </w:t>
            </w:r>
            <w:proofErr w:type="spellStart"/>
            <w:r>
              <w:rPr>
                <w:lang w:val="en-US"/>
              </w:rPr>
              <w:t>surut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musim</w:t>
            </w:r>
            <w:proofErr w:type="spellEnd"/>
            <w:r>
              <w:rPr>
                <w:lang w:val="en-US"/>
              </w:rPr>
              <w:t xml:space="preserve">. Daerah yang </w:t>
            </w:r>
            <w:proofErr w:type="spellStart"/>
            <w:r>
              <w:rPr>
                <w:lang w:val="en-US"/>
              </w:rPr>
              <w:t>sedang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diteliti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CC433E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B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BF" w14:textId="39141ECD" w:rsidR="009F0183" w:rsidRPr="006643E3" w:rsidRDefault="00F51D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Sungai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0" w14:textId="43104ECE" w:rsidR="009F0183" w:rsidRPr="006643E3" w:rsidRDefault="00F51D8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7E07DA4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C3" w14:textId="5A3E8079" w:rsidR="009F0183" w:rsidRPr="006643E3" w:rsidRDefault="00F51D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Danau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E4D492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C7" w14:textId="5F64033B" w:rsidR="009F0183" w:rsidRPr="006643E3" w:rsidRDefault="00F51D8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Rawa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8" w14:textId="7F0872AC" w:rsidR="009F0183" w:rsidRPr="006643E3" w:rsidRDefault="00F51D8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5FB5C8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CB" w14:textId="303FEDEA" w:rsidR="009F0183" w:rsidRPr="006643E3" w:rsidRDefault="00F51D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Laut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719128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C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C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7E80E44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D3" w14:textId="2F40A9C7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Bagian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C784F6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D7" w14:textId="261ECADD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Panta, delta dan </w:t>
            </w:r>
            <w:proofErr w:type="spellStart"/>
            <w:r>
              <w:rPr>
                <w:lang w:val="en-US"/>
              </w:rPr>
              <w:t>tanjung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8" w14:textId="29FDB0AA" w:rsidR="009F0183" w:rsidRPr="008104E4" w:rsidRDefault="008104E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4E89D55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DB" w14:textId="2A36B61A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Gunung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ngarai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rawa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C" w14:textId="39CC29E9" w:rsidR="009F0183" w:rsidRPr="008104E4" w:rsidRDefault="008104E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18CA3EA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D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DF" w14:textId="0AE09E03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Selat, </w:t>
            </w:r>
            <w:proofErr w:type="spellStart"/>
            <w:r>
              <w:rPr>
                <w:lang w:val="en-US"/>
              </w:rPr>
              <w:t>tanjung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teluk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21D3450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E3" w14:textId="5AE414F6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Tanjung, </w:t>
            </w:r>
            <w:proofErr w:type="spellStart"/>
            <w:r>
              <w:rPr>
                <w:lang w:val="en-US"/>
              </w:rPr>
              <w:t>selat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teluk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10C9AC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E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B9B8237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EB" w14:textId="52BAD8A4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rata yang </w:t>
            </w:r>
            <w:proofErr w:type="spellStart"/>
            <w:r>
              <w:rPr>
                <w:lang w:val="en-US"/>
              </w:rPr>
              <w:t>disebabkan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tenaga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peristiwa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akibat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akibat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7DF465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E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EF" w14:textId="33D97B93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Angin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0" w14:textId="56E53DDB" w:rsidR="009F0183" w:rsidRPr="008104E4" w:rsidRDefault="008104E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9F0183" w14:paraId="0B9AEAC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F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F3" w14:textId="11C2FD60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Cuaca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12C8B7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F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F7" w14:textId="46D54803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Banjir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4EFF5A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F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FB" w14:textId="3F0B1A47" w:rsidR="009F0183" w:rsidRPr="006643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Gempa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C" w14:textId="09249482" w:rsidR="009F0183" w:rsidRPr="008104E4" w:rsidRDefault="008104E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F0183" w14:paraId="74B0E1A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F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F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1F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0CEEFBC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0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03" w14:textId="7BEF4E5F" w:rsidR="009F0183" w:rsidRPr="008104E4" w:rsidRDefault="008104E4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Penebangan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menimbulkan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kerusakan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hutan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mengubah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. Selan </w:t>
            </w:r>
            <w:proofErr w:type="spellStart"/>
            <w:r>
              <w:rPr>
                <w:lang w:val="en-US"/>
              </w:rPr>
              <w:t>itu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penebangan</w:t>
            </w:r>
            <w:proofErr w:type="spellEnd"/>
            <w:r>
              <w:rPr>
                <w:lang w:val="en-US"/>
              </w:rPr>
              <w:t xml:space="preserve"> juga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menimbulkan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beberapa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permasalahan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kecuali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DCFCE3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0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07" w14:textId="249290F3" w:rsidR="009F0183" w:rsidRPr="008104E4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Terjadinya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bencana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longsor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0826384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0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0B" w14:textId="2DCD3927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Kepunahan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hewan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berada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hutan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D497C5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0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0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0F" w14:textId="158A2CF9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Berkurangnya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karbondioksida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473313A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1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13" w14:textId="4CADAF5C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Kerusakan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0D86D56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1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1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8B58612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1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1B" w14:textId="2EB64AD0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Listrik </w:t>
            </w:r>
            <w:proofErr w:type="spellStart"/>
            <w:r>
              <w:rPr>
                <w:lang w:val="en-US"/>
              </w:rPr>
              <w:t>bermanfaat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kehidupan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. Dalam </w:t>
            </w:r>
            <w:proofErr w:type="spellStart"/>
            <w:r>
              <w:rPr>
                <w:lang w:val="en-US"/>
              </w:rPr>
              <w:t>bidang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ekonomi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dampak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positif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6E5161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1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1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1F" w14:textId="20AA0E41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Mempermudah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0D8E2B8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2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23" w14:textId="2175D14F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Boros </w:t>
            </w:r>
            <w:proofErr w:type="spellStart"/>
            <w:r>
              <w:rPr>
                <w:lang w:val="en-US"/>
              </w:rPr>
              <w:t>pemakaian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2227CCF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2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27" w14:textId="0010564E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terhambat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BEE855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2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2B" w14:textId="229FBE98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Mahalnya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operasional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387ED04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2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2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2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409BE29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3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33" w14:textId="6C90D2FC" w:rsidR="009F0183" w:rsidRPr="008104E4" w:rsidRDefault="008104E4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kecuali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4D120D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3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37" w14:textId="48A6B109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Pembuatan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waduk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5E5619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3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3B" w14:textId="2A6DB8F1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pertanian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BDEED3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3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3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3F" w14:textId="17632AEC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beliung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123F831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4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43" w14:textId="19C43648" w:rsidR="009F0183" w:rsidRPr="00A532E3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Pembangunan </w:t>
            </w:r>
            <w:proofErr w:type="spellStart"/>
            <w:r>
              <w:rPr>
                <w:lang w:val="en-US"/>
              </w:rPr>
              <w:t>industri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2994EBF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4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4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12D17B4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4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4B" w14:textId="65F9CB18" w:rsidR="009F0183" w:rsidRPr="00B5078B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Peristiwa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disebabkan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diawali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hujan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tinggi</w:t>
            </w:r>
            <w:proofErr w:type="spellEnd"/>
            <w:r>
              <w:rPr>
                <w:lang w:val="en-US"/>
              </w:rPr>
              <w:t xml:space="preserve">…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9F33E5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4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4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4F" w14:textId="10C50AD1" w:rsidR="009F0183" w:rsidRPr="00B5078B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Gunung</w:t>
            </w:r>
            <w:proofErr w:type="spellEnd"/>
            <w:r>
              <w:rPr>
                <w:lang w:val="en-US"/>
              </w:rPr>
              <w:t xml:space="preserve"> Meletus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0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13AB634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5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53" w14:textId="02E468E7" w:rsidR="009F0183" w:rsidRPr="00B5078B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Banjir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4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0183" w14:paraId="310D56B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5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57" w14:textId="70D33529" w:rsidR="009F0183" w:rsidRPr="00B5078B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Gempa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8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67C3965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5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5B" w14:textId="111B8EB6" w:rsidR="009F0183" w:rsidRPr="00B5078B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Tanah </w:t>
            </w:r>
            <w:proofErr w:type="spellStart"/>
            <w:r>
              <w:rPr>
                <w:lang w:val="en-US"/>
              </w:rPr>
              <w:t>longsor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C" w14:textId="77777777" w:rsidR="009F0183" w:rsidRDefault="00AA70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0183" w14:paraId="556BAA3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5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5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5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E6D4683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6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617576" w14:textId="77777777" w:rsidR="008104E4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Hal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dibutuhkan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  <w:p w14:paraId="00000263" w14:textId="3D5E4EA1" w:rsidR="009F0183" w:rsidRPr="00B5078B" w:rsidRDefault="009F018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136DD37" w14:textId="77777777" w:rsidTr="00A53BEA">
        <w:trPr>
          <w:trHeight w:val="300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6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6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0D167B7" w14:textId="77777777" w:rsidTr="00A53BEA">
        <w:trPr>
          <w:trHeight w:val="300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6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6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C849E1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6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6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6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6B0A9B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7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7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26B025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7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7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E463E18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7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7B" w14:textId="65FB5439" w:rsidR="009F0183" w:rsidRPr="00175650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Bagian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berfungsi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memfokuskan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cahaya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mata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jatuh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di retina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7C8DAC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7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7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7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F7F2AF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8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8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CA0118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8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8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3CE6DE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8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8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15AC6F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8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8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8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28F5389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9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93" w14:textId="30E63DE2" w:rsidR="009F0183" w:rsidRPr="00175650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Katak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ular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komponen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F8480E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9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9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95187A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9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9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7CE609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9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9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9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35D81C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A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A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547F30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A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A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4441210" w14:textId="77777777" w:rsidTr="00A53BEA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A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AB" w14:textId="3D4E8DE5" w:rsidR="009F0183" w:rsidRPr="00FC5E92" w:rsidRDefault="008104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Pada </w:t>
            </w:r>
            <w:proofErr w:type="spellStart"/>
            <w:r>
              <w:rPr>
                <w:lang w:val="en-US"/>
              </w:rPr>
              <w:t>ranta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275CF9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A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A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A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CA8F32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B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B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883D95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B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B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53663E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B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B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2A2973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B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B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B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28EEE39" w14:textId="77777777" w:rsidTr="00A53BEA">
        <w:trPr>
          <w:trHeight w:val="3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C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C3" w14:textId="0B0F1328" w:rsidR="009F0183" w:rsidRPr="00FC5E92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Terdapat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 factor yang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keseimbangan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yatu</w:t>
            </w:r>
            <w:proofErr w:type="spellEnd"/>
            <w:r>
              <w:rPr>
                <w:lang w:val="en-US"/>
              </w:rPr>
              <w:t xml:space="preserve"> factor ……. Dan factor…….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055B5C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C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C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32A9E0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C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C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4FD7F7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CD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CE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C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C10851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D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D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0CDF94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5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D6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D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8DFF3C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DA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DB" w14:textId="67F3E4A1" w:rsidR="009F0183" w:rsidRPr="00FC5E92" w:rsidRDefault="008104E4">
            <w:pPr>
              <w:rPr>
                <w:lang w:val="en-US"/>
              </w:rPr>
            </w:pPr>
            <w:r>
              <w:rPr>
                <w:lang w:val="en-US"/>
              </w:rPr>
              <w:t xml:space="preserve">Magnet </w:t>
            </w: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kutub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sebanyak</w:t>
            </w:r>
            <w:proofErr w:type="spellEnd"/>
            <w:r>
              <w:rPr>
                <w:lang w:val="en-US"/>
              </w:rPr>
              <w:t>…….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298DA8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D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D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D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D03A1A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E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E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F5DDAE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E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E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EA4FD6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E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E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A9A5EE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E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E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E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F38129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F2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F3" w14:textId="429871F4" w:rsidR="009F0183" w:rsidRPr="00FC5E92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Kipas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merpakan</w:t>
            </w:r>
            <w:proofErr w:type="spellEnd"/>
            <w:r>
              <w:rPr>
                <w:lang w:val="en-US"/>
              </w:rPr>
              <w:t xml:space="preserve"> salah 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mengubah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</w:t>
            </w:r>
            <w:proofErr w:type="spellEnd"/>
            <w:r>
              <w:rPr>
                <w:lang w:val="en-US"/>
              </w:rPr>
              <w:t>…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52D438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F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F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4847FD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F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F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A282C5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2F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2F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2F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23B223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0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0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19D3D0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0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0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83AF84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0A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0B" w14:textId="2E600BD0" w:rsidR="009F0183" w:rsidRPr="00FC5E92" w:rsidRDefault="008104E4">
            <w:pPr>
              <w:rPr>
                <w:lang w:val="en-US"/>
              </w:rPr>
            </w:pPr>
            <w:r>
              <w:rPr>
                <w:lang w:val="en-US"/>
              </w:rPr>
              <w:t xml:space="preserve">Bagian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menonjol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tinggi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ketinggian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puncaknya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 600 m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>….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9549C1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0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0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0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DF5947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1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1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14E9A1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1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1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F792E0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1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1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6E8AB8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1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1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1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709F93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22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23" w14:textId="4C8DD3A9" w:rsidR="009F0183" w:rsidRPr="00FC5E92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Peristiwa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alam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biasanya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disebabkan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hujan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deras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menyebabkan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sanggup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terjangan</w:t>
            </w:r>
            <w:proofErr w:type="spellEnd"/>
            <w:r>
              <w:rPr>
                <w:lang w:val="en-US"/>
              </w:rPr>
              <w:t xml:space="preserve"> air </w:t>
            </w:r>
            <w:proofErr w:type="spellStart"/>
            <w:r>
              <w:rPr>
                <w:lang w:val="en-US"/>
              </w:rPr>
              <w:t>hujan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akibat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penggundulan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peristiwa</w:t>
            </w:r>
            <w:proofErr w:type="spellEnd"/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4ABA23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2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2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77A873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2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2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2A16EF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2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2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2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62BDA5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3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3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B64345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3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3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E37D2C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3A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3B" w14:textId="696CD7F5" w:rsidR="009F0183" w:rsidRPr="00AA7036" w:rsidRDefault="008104E4">
            <w:pPr>
              <w:rPr>
                <w:lang w:val="en-US"/>
              </w:rPr>
            </w:pPr>
            <w:r>
              <w:rPr>
                <w:lang w:val="en-US"/>
              </w:rPr>
              <w:t xml:space="preserve">Wilayah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sempit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menghubungkan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pulau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berdekatan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disebut</w:t>
            </w:r>
            <w:proofErr w:type="spellEnd"/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E9EF85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3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3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3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3A9CA5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4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4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3C54AC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4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4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2D33500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4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4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BA5000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4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4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4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3FE6A1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52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53" w14:textId="5D05C5B8" w:rsidR="009F0183" w:rsidRPr="00AA7036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menyebabkan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telinga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mengalami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gangguan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tuli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23845D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5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5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3DB913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5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5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95E8B2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5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5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5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B0C218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6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6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B6F9FF1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6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6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457E79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9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6A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6B" w14:textId="4B302811" w:rsidR="009F0183" w:rsidRPr="00175650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perburuan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hewan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hutan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keseimbangan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B5BB22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6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6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6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7CEE533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1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72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73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4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73BBD9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5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76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77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8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9E5A23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9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7A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7B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C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98E3AE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7D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7E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7F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0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0769F0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1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82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84" w14:textId="7012AA91" w:rsidR="009F0183" w:rsidRPr="00AA7036" w:rsidRDefault="008104E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perbedaan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konsumen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pengurai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rantai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>!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5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41C0047F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6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87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88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9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E79490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A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8B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8C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D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DF2DFDE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8E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8F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90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1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39831127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2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93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94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5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435E646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6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97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98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9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2CFF4D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A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9B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9C" w14:textId="38788B1C" w:rsidR="009F0183" w:rsidRPr="00AA7036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Sebutkan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perilaku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menghemat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listrik</w:t>
            </w:r>
            <w:proofErr w:type="spellEnd"/>
            <w:r>
              <w:rPr>
                <w:lang w:val="en-US"/>
              </w:rPr>
              <w:t>!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D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EF13EEB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9E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9F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A0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1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58076A2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2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A3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A4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5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2F813204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6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A7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A8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9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A688BFD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A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AB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AC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D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7CF15CA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AE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AF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B0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1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0E83DF0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2" w14:textId="77777777" w:rsidR="009F0183" w:rsidRDefault="00AA7036">
            <w:pPr>
              <w:spacing w:after="0" w:line="240" w:lineRule="auto"/>
              <w:rPr>
                <w:color w:val="000000"/>
              </w:rPr>
            </w:pPr>
            <w: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B3" w14:textId="77777777" w:rsidR="009F0183" w:rsidRDefault="00AA7036">
            <w:pPr>
              <w:spacing w:after="0" w:line="240" w:lineRule="auto"/>
            </w:pPr>
            <w:r>
              <w:t>SOAL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B4" w14:textId="777D8D1F" w:rsidR="009F0183" w:rsidRPr="00AA7036" w:rsidRDefault="008104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Sebutkan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macam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memengaruhi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bumi</w:t>
            </w:r>
            <w:proofErr w:type="spellEnd"/>
            <w:r>
              <w:rPr>
                <w:lang w:val="en-US"/>
              </w:rPr>
              <w:t>!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5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40F8739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6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B7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B8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9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2C38FB2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A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BB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BC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D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736C480C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BE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BF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C0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1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1C14F0E5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2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C3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C4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5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0183" w14:paraId="6A6A3078" w14:textId="77777777" w:rsidTr="00A53BEA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6" w14:textId="77777777" w:rsidR="009F0183" w:rsidRDefault="009F018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3C7" w14:textId="77777777" w:rsidR="009F0183" w:rsidRDefault="00AA7036">
            <w:pPr>
              <w:spacing w:after="0" w:line="240" w:lineRule="auto"/>
            </w:pPr>
            <w:r>
              <w:t>JAWABAN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3C8" w14:textId="77777777" w:rsidR="009F0183" w:rsidRDefault="009F018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C9" w14:textId="77777777" w:rsidR="009F0183" w:rsidRDefault="009F018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00003CA" w14:textId="77777777" w:rsidR="009F0183" w:rsidRDefault="009F0183"/>
    <w:sectPr w:rsidR="009F0183" w:rsidSect="00A532E3">
      <w:pgSz w:w="11906" w:h="16838"/>
      <w:pgMar w:top="284" w:right="284" w:bottom="426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8EE"/>
    <w:multiLevelType w:val="hybridMultilevel"/>
    <w:tmpl w:val="1F8CC6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F88"/>
    <w:multiLevelType w:val="hybridMultilevel"/>
    <w:tmpl w:val="3A122C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14A38"/>
    <w:multiLevelType w:val="hybridMultilevel"/>
    <w:tmpl w:val="06649A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83"/>
    <w:rsid w:val="00074521"/>
    <w:rsid w:val="00137106"/>
    <w:rsid w:val="00175650"/>
    <w:rsid w:val="001C3F97"/>
    <w:rsid w:val="002171AC"/>
    <w:rsid w:val="00600DD7"/>
    <w:rsid w:val="006643E3"/>
    <w:rsid w:val="006B0A40"/>
    <w:rsid w:val="007D18DC"/>
    <w:rsid w:val="008104E4"/>
    <w:rsid w:val="00833D2E"/>
    <w:rsid w:val="00837DD6"/>
    <w:rsid w:val="008E5719"/>
    <w:rsid w:val="00997384"/>
    <w:rsid w:val="009B7135"/>
    <w:rsid w:val="009D3C33"/>
    <w:rsid w:val="009F0183"/>
    <w:rsid w:val="00A36292"/>
    <w:rsid w:val="00A532E3"/>
    <w:rsid w:val="00A53BEA"/>
    <w:rsid w:val="00AA7036"/>
    <w:rsid w:val="00B5078B"/>
    <w:rsid w:val="00CE3297"/>
    <w:rsid w:val="00DC4BDE"/>
    <w:rsid w:val="00F13070"/>
    <w:rsid w:val="00F51D80"/>
    <w:rsid w:val="00FA1E41"/>
    <w:rsid w:val="00FC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53D7"/>
  <w15:docId w15:val="{EFE66F0B-F324-42A4-8D90-21424CF0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0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JAoRygoBPNklTz8EH+BgIthxfA==">CgMxLjA4AHIhMTdKWG1ZRmJfMVlnTTZOSkVwNXMyYkVyRUhyUGVFRmNK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2025-11-26T17:12:00Z</dcterms:created>
  <dcterms:modified xsi:type="dcterms:W3CDTF">2025-12-02T01:46:00Z</dcterms:modified>
</cp:coreProperties>
</file>